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D571" w14:textId="720D63AC" w:rsidR="00E25796" w:rsidRPr="00184621" w:rsidRDefault="00E25796" w:rsidP="00E257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266A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0" allowOverlap="1" wp14:anchorId="351E8AE2" wp14:editId="3BE59838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0834BFC" w14:textId="77777777" w:rsidR="00E25796" w:rsidRPr="00266AA3" w:rsidRDefault="00E25796" w:rsidP="00E25796">
      <w:pPr>
        <w:rPr>
          <w:rFonts w:ascii="TH SarabunIT๙" w:hAnsi="TH SarabunIT๙" w:cs="TH SarabunIT๙"/>
          <w:sz w:val="12"/>
          <w:szCs w:val="12"/>
        </w:rPr>
      </w:pPr>
    </w:p>
    <w:p w14:paraId="6806C6CE" w14:textId="13D014D1" w:rsid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09977</w:t>
      </w:r>
    </w:p>
    <w:p w14:paraId="6705B8E1" w14:textId="36EAF1F9" w:rsidR="00E25796" w:rsidRPr="00503A71" w:rsidRDefault="00E25796" w:rsidP="00E257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Pr="008C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85001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B3C">
        <w:rPr>
          <w:rFonts w:ascii="TH SarabunIT๙" w:hAnsi="TH SarabunIT๙" w:cs="TH SarabunIT๙"/>
          <w:sz w:val="32"/>
          <w:szCs w:val="32"/>
        </w:rPr>
        <w:t>8</w:t>
      </w:r>
      <w:bookmarkStart w:id="0" w:name="_GoBack"/>
      <w:bookmarkEnd w:id="0"/>
      <w:r w:rsidR="00E35EEC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7B2">
        <w:rPr>
          <w:rFonts w:ascii="TH SarabunIT๙" w:hAnsi="TH SarabunIT๙" w:cs="TH SarabunIT๙" w:hint="cs"/>
          <w:sz w:val="32"/>
          <w:szCs w:val="32"/>
          <w:cs/>
        </w:rPr>
        <w:t>เมษายน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C27B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1928D17" w14:textId="77777777"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5BC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การวิเคราะห์ผลการประเมินคุณธรรมและความโปร่งใสในการดำเนินการของหน่วยงานภาครัฐ </w:t>
      </w:r>
    </w:p>
    <w:p w14:paraId="4E3BA723" w14:textId="65986D64" w:rsidR="00E25796" w:rsidRDefault="00E25796" w:rsidP="00E25796">
      <w:pPr>
        <w:outlineLvl w:val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7578C2">
        <w:rPr>
          <w:rFonts w:ascii="TH SarabunIT๙" w:hAnsi="TH SarabunIT๙" w:cs="TH SarabunIT๙"/>
          <w:color w:val="000000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6187C640" w14:textId="45A2229E" w:rsidR="00E25796" w:rsidRPr="00266AA3" w:rsidRDefault="00E25796" w:rsidP="00E25796">
      <w:pPr>
        <w:spacing w:before="120"/>
        <w:outlineLvl w:val="0"/>
        <w:rPr>
          <w:rFonts w:ascii="TH SarabunIT๙" w:hAnsi="TH SarabunIT๙" w:cs="TH SarabunIT๙"/>
          <w:sz w:val="20"/>
          <w:szCs w:val="20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66AA3">
        <w:rPr>
          <w:rFonts w:ascii="TH SarabunIT๙" w:hAnsi="TH SarabunIT๙" w:cs="TH SarabunIT๙"/>
          <w:cs/>
        </w:rPr>
        <w:t xml:space="preserve">   </w:t>
      </w:r>
      <w:r w:rsidR="008C638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30CD6B9A" w14:textId="77777777" w:rsidR="00E25796" w:rsidRPr="00184621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573760E9" w14:textId="0D9553AC"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266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 ป.ป.ช. ได้มีการประเมินคุณธรรมและความโปร่งใสในการดำเนินงาน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="00450F8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</w:t>
      </w:r>
      <w:r w:rsidR="002C27B2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ปราก</w:t>
      </w:r>
      <w:r w:rsidR="00B96FF4">
        <w:rPr>
          <w:rFonts w:ascii="TH SarabunIT๙" w:hAnsi="TH SarabunIT๙" w:cs="TH SarabunIT๙" w:hint="cs"/>
          <w:spacing w:val="6"/>
          <w:sz w:val="32"/>
          <w:szCs w:val="32"/>
          <w:cs/>
        </w:rPr>
        <w:t>ฏ</w:t>
      </w:r>
      <w:r w:rsidRPr="00EA5BC6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 โปร่งใส (</w:t>
      </w:r>
      <w:r w:rsidRPr="00EA5BC6">
        <w:rPr>
          <w:rFonts w:ascii="TH SarabunIT๙" w:hAnsi="TH SarabunIT๙" w:cs="TH SarabunIT๙"/>
          <w:sz w:val="32"/>
          <w:szCs w:val="32"/>
        </w:rPr>
        <w:t xml:space="preserve">ITA)  </w:t>
      </w:r>
      <w:r w:rsidRPr="00EA5BC6">
        <w:rPr>
          <w:rFonts w:ascii="TH SarabunIT๙" w:hAnsi="TH SarabunIT๙" w:cs="TH SarabunIT๙"/>
          <w:sz w:val="32"/>
          <w:szCs w:val="32"/>
          <w:cs/>
        </w:rPr>
        <w:t>ของ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มีคะแนนรวม</w:t>
      </w:r>
      <w:r w:rsidR="002C27B2">
        <w:rPr>
          <w:rFonts w:ascii="TH SarabunIT๙" w:hAnsi="TH SarabunIT๙" w:cs="TH SarabunIT๙" w:hint="cs"/>
          <w:sz w:val="32"/>
          <w:szCs w:val="32"/>
          <w:cs/>
        </w:rPr>
        <w:t xml:space="preserve"> 75.38</w:t>
      </w:r>
      <w:r w:rsidR="00311A93">
        <w:rPr>
          <w:rFonts w:ascii="TH SarabunIT๙" w:hAnsi="TH SarabunIT๙" w:cs="TH SarabunIT๙"/>
          <w:sz w:val="32"/>
          <w:szCs w:val="32"/>
        </w:rPr>
        <w:t xml:space="preserve">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="002C27B2">
        <w:rPr>
          <w:rFonts w:ascii="TH SarabunIT๙" w:hAnsi="TH SarabunIT๙" w:cs="TH SarabunIT๙"/>
          <w:sz w:val="32"/>
          <w:szCs w:val="32"/>
        </w:rPr>
        <w:t>B</w:t>
      </w:r>
      <w:r w:rsidRPr="00EA5BC6">
        <w:rPr>
          <w:rFonts w:ascii="TH SarabunIT๙" w:hAnsi="TH SarabunIT๙" w:cs="TH SarabunIT๙"/>
          <w:sz w:val="32"/>
          <w:szCs w:val="32"/>
        </w:rPr>
        <w:t xml:space="preserve">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 ดังนี้ </w:t>
      </w:r>
    </w:p>
    <w:p w14:paraId="1AEAC81E" w14:textId="77777777" w:rsidR="00E01D61" w:rsidRPr="00EA5BC6" w:rsidRDefault="00E01D61" w:rsidP="00E01D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IIT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การใช้ทรัพย์สินของราชการ  มีค่าต่ำสุด เท่ากับ </w:t>
      </w:r>
      <w:r>
        <w:rPr>
          <w:rFonts w:ascii="TH SarabunIT๙" w:hAnsi="TH SarabunIT๙" w:cs="TH SarabunIT๙"/>
          <w:sz w:val="32"/>
          <w:szCs w:val="32"/>
        </w:rPr>
        <w:t>64.11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2FA850D2" w14:textId="77777777" w:rsidR="00E01D61" w:rsidRDefault="00E01D61" w:rsidP="00E01D6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EIT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การปรับปรุงระบบการทำงาน   มีค่าต่ำสุด เท่ากับ 6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F8443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24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ซึ่งหน่วยงานต้องมีมาตรการลดขั้นตอนในการให้บริการ เช่น การให้บริการ ณ จุดเดียว (</w:t>
      </w:r>
      <w:r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p w14:paraId="3A273B44" w14:textId="67315FE1" w:rsidR="008C6388" w:rsidRPr="00C97272" w:rsidRDefault="008C6388" w:rsidP="00E01D6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3. ด้าน </w:t>
      </w:r>
      <w:r w:rsidRPr="00F84439">
        <w:rPr>
          <w:rFonts w:ascii="TH SarabunIT๙" w:hAnsi="TH SarabunIT๙" w:cs="TH SarabunIT๙"/>
          <w:sz w:val="32"/>
          <w:szCs w:val="32"/>
        </w:rPr>
        <w:t>OIT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การป้องกันการทุจริต มีค่าต่ำสุด เท่ากับ 25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p w14:paraId="3FD03E6B" w14:textId="77777777" w:rsidR="00E2579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5531858D" w14:textId="3D68F8C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="00E01D61">
        <w:rPr>
          <w:rFonts w:ascii="TH SarabunIT๙" w:hAnsi="TH SarabunIT๙" w:cs="TH SarabunIT๙" w:hint="cs"/>
          <w:sz w:val="32"/>
          <w:szCs w:val="32"/>
          <w:cs/>
        </w:rPr>
        <w:t>ท้องถิ่น นั้น มีการประเมินในทุก</w:t>
      </w:r>
      <w:r>
        <w:rPr>
          <w:rFonts w:ascii="TH SarabunIT๙" w:hAnsi="TH SarabunIT๙" w:cs="TH SarabunIT๙" w:hint="cs"/>
          <w:sz w:val="32"/>
          <w:szCs w:val="32"/>
          <w:cs/>
        </w:rPr>
        <w:t>ๆ ปีงบประมาณ และเป็นการประเมินแบบต่อเนื่องจากปีงบประมาณ พ.ศ. 256</w:t>
      </w:r>
      <w:r w:rsidR="00E01D6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และในปีงบประมาณ พ.ศ. 256</w:t>
      </w:r>
      <w:r w:rsidR="00E01D6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ดังนี้</w:t>
      </w:r>
    </w:p>
    <w:p w14:paraId="67DD59B2" w14:textId="7777777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42 หน่วยงานต้องจัดทำสรุปผลการวิเคราะห์ผลการประเมินในปีที่ผ่านมา และต้องจัดทำมาตรการภายในเพื่อกำหนดแนวทางปฏิบัติในการส่งเสริมคุณธรรมและความโปร่งใสของหน่วยงานให้ดียิ่งขึ้น และเปิดเผยผ่านทางเว็บไซต์</w:t>
      </w:r>
    </w:p>
    <w:p w14:paraId="31C6FBF3" w14:textId="7777777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หน่วยงานต้องกำกับติดตามการดำเนินงานตามมาตรการภายในในการส่งเสริมคุณธรรมและความโปร่งใสของหน่วยงาน โดยการจัดทำสรุปผลการดำเนินงาน/การปฏิบัติตามมาตรการที่ได้กำหนดไว้ตามข้อ </w:t>
      </w:r>
      <w:r>
        <w:rPr>
          <w:rFonts w:ascii="TH SarabunIT๙" w:hAnsi="TH SarabunIT๙" w:cs="TH SarabunIT๙"/>
          <w:sz w:val="32"/>
          <w:szCs w:val="32"/>
        </w:rPr>
        <w:t>O42</w:t>
      </w:r>
    </w:p>
    <w:p w14:paraId="39BC5D8A" w14:textId="77777777"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24555B1B" w14:textId="77777777" w:rsidR="00C427B9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2E5F556" w14:textId="0B01CBCD" w:rsidR="00C427B9" w:rsidRDefault="00C427B9" w:rsidP="00C427B9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A5D3CD2" w14:textId="2E79A1ED" w:rsidR="00E25796" w:rsidRPr="005A0879" w:rsidRDefault="00E25796" w:rsidP="00C427B9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ได้ดำเนินการ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วิเคราะห์ผลการประเมินคุณธรรมและความโปร่งใสในการดำเนินการของหน่วยงานภาครัฐ </w:t>
      </w: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E01D61">
        <w:rPr>
          <w:rFonts w:ascii="TH SarabunIT๙" w:hAnsi="TH SarabunIT๙" w:cs="TH SarabunIT๙"/>
          <w:color w:val="000000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จากผลการ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เพื่อนำมาสู่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ที่จะดำเนินการในปีงบประมาณ พ.ศ. 256</w:t>
      </w:r>
      <w:r w:rsidR="00E01D6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</w:t>
      </w:r>
    </w:p>
    <w:p w14:paraId="35F2F4EB" w14:textId="77777777" w:rsidR="00E25796" w:rsidRPr="00EA5BC6" w:rsidRDefault="00E25796" w:rsidP="00E25796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14:paraId="44AAB0CA" w14:textId="77777777" w:rsidR="00E25796" w:rsidRPr="00EA5BC6" w:rsidRDefault="00E25796" w:rsidP="00B96FF4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Integrity and Transparency Assessment: ITA)</w:t>
      </w:r>
      <w:r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 โดยถือเป็นการประเมินที่ครอบคลุมหน่วยงานภาครัฐทั่วประเทศ ซึ่งเป็นไปตามมติคณะรัฐมนตรี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ปีงบประมาณ พ.ศ.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– 2564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โดยใช้แนวทางและเครื่องมือการประเมินตามที่สำนักงานคณะกรรมการป้องกันและปราบปรามการทุจริตแห่งชาติ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หรือ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สำนักงาน ป.ป.ช. กำหนด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</w:p>
    <w:p w14:paraId="634D11EB" w14:textId="77777777" w:rsidR="00E25796" w:rsidRPr="00EA5BC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29495704" w14:textId="55FB76A6" w:rsidR="00E25796" w:rsidRDefault="00E25796" w:rsidP="00C427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          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2561</w:t>
      </w:r>
      <w:r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pacing w:val="8"/>
          <w:sz w:val="32"/>
          <w:szCs w:val="32"/>
          <w:shd w:val="clear" w:color="auto" w:fill="FFFFFF"/>
          <w:cs/>
        </w:rPr>
        <w:t>และ</w:t>
      </w:r>
      <w:r w:rsidRPr="00EA5BC6">
        <w:rPr>
          <w:rFonts w:ascii="TH SarabunIT๙" w:hAnsi="TH SarabunIT๙" w:cs="TH SarabunIT๙"/>
          <w:sz w:val="32"/>
          <w:szCs w:val="32"/>
          <w:cs/>
        </w:rPr>
        <w:t>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ข้อ </w:t>
      </w:r>
      <w:r>
        <w:rPr>
          <w:rFonts w:ascii="TH SarabunIT๙" w:hAnsi="TH SarabunIT๙" w:cs="TH SarabunIT๙"/>
          <w:sz w:val="32"/>
          <w:szCs w:val="32"/>
        </w:rPr>
        <w:t>O42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เห็นสมควร </w:t>
      </w:r>
    </w:p>
    <w:p w14:paraId="7D9BF483" w14:textId="77777777"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นำ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ไปปฏิบัติเพื่อรองรับการประเมินฯ ในปีงบประมาณ พ.ศ. 2563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005167" w14:textId="77777777" w:rsidR="00E25796" w:rsidRPr="00EA5BC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 เพื่อดำเนินการในส่วนที่เกี่ยวข้องต่อไป</w:t>
      </w:r>
    </w:p>
    <w:p w14:paraId="1E3FDA86" w14:textId="77777777" w:rsidR="00E25796" w:rsidRPr="00EA5BC6" w:rsidRDefault="00E25796" w:rsidP="00E2579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C793C6" w14:textId="5E6464BE" w:rsid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79B420" w14:textId="38311BE1" w:rsidR="00C427B9" w:rsidRPr="007E580D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บุญชู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ยืนยงชาติ</w:t>
      </w:r>
    </w:p>
    <w:p w14:paraId="407CFD07" w14:textId="229EC924" w:rsidR="00E25796" w:rsidRP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2579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นายบุญชู  ยืนยงชาติ</w:t>
      </w:r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14:paraId="501AEC97" w14:textId="77777777" w:rsidR="00B96FF4" w:rsidRDefault="00B96FF4" w:rsidP="00E25796">
      <w:pPr>
        <w:rPr>
          <w:rFonts w:ascii="TH SarabunIT๙" w:hAnsi="TH SarabunIT๙" w:cs="TH SarabunIT๙"/>
          <w:sz w:val="32"/>
          <w:szCs w:val="32"/>
        </w:rPr>
      </w:pPr>
    </w:p>
    <w:p w14:paraId="1603D72D" w14:textId="6039539C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 w:rsidR="00C427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 ……...............……………………………………………………….……………………………………..…………………………....</w:t>
      </w:r>
    </w:p>
    <w:p w14:paraId="2C62A6D3" w14:textId="3ABBD93F" w:rsidR="00E25796" w:rsidRP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สิทธิกร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คงสืบชาติ</w:t>
      </w:r>
    </w:p>
    <w:p w14:paraId="5FA6BF72" w14:textId="0388BF4D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              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นายสิทธิกร  คงสืบชาติ</w:t>
      </w:r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 xml:space="preserve">                   หัวหน้าสำนักปลัด</w:t>
      </w:r>
      <w:r w:rsidRPr="00E25796">
        <w:rPr>
          <w:rFonts w:ascii="TH SarabunIT๙" w:hAnsi="TH SarabunIT๙" w:cs="TH SarabunIT๙"/>
          <w:sz w:val="32"/>
          <w:szCs w:val="32"/>
        </w:rPr>
        <w:t> </w:t>
      </w:r>
    </w:p>
    <w:p w14:paraId="20788A15" w14:textId="1AFB070E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</w:t>
      </w: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4B561900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4109F8E1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E257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69DAE73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25796">
        <w:rPr>
          <w:rFonts w:ascii="TH SarabunIT๙" w:hAnsi="TH SarabunIT๙" w:cs="TH SarabunIT๙"/>
          <w:sz w:val="32"/>
          <w:szCs w:val="32"/>
        </w:rPr>
        <w:t>.....</w:t>
      </w:r>
    </w:p>
    <w:p w14:paraId="5A3A3C08" w14:textId="77777777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071DD8F9" w14:textId="7BEFE01F" w:rsidR="00E25796" w:rsidRP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สุริยา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ศรีสัตยานุ</w:t>
      </w:r>
      <w:proofErr w:type="spellStart"/>
      <w:r w:rsidR="00B01ED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14:paraId="1F1988AC" w14:textId="47873969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             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="00B96FF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14:paraId="319CFB83" w14:textId="77777777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6E699FF0" w14:textId="29B24ECE" w:rsidR="00E25796" w:rsidRPr="00E25796" w:rsidRDefault="00B96FF4" w:rsidP="00B96F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6529A1BD" w14:textId="4623C488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092EAAB4" w14:textId="42B51A4C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>   </w:t>
      </w:r>
      <w:r w:rsidRPr="00E25796">
        <w:rPr>
          <w:rFonts w:ascii="TH SarabunIT๙" w:hAnsi="TH SarabunIT๙" w:cs="TH SarabunIT๙"/>
          <w:sz w:val="32"/>
          <w:szCs w:val="32"/>
        </w:rPr>
        <w:br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E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</w:t>
      </w:r>
      <w:proofErr w:type="spellStart"/>
      <w:r w:rsidR="00B01ED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14:paraId="068E549A" w14:textId="404A8A1E" w:rsidR="00B96FF4" w:rsidRPr="00E25796" w:rsidRDefault="00B96FF4" w:rsidP="00B96F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14:paraId="5981C0A0" w14:textId="69FDAD2A" w:rsidR="00E25796" w:rsidRPr="00E25796" w:rsidRDefault="00B96FF4" w:rsidP="00B96FF4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1F770C46" w14:textId="09892E9D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CDFF0B" w14:textId="6FBE4A2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2305984" w14:textId="43E70D92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200742E" w14:textId="3675CFE5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0B54D18" w14:textId="265B87CF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75CDDE" w14:textId="626783EE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83D29D6" w14:textId="1D7AD18F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BC6141F" w14:textId="48FEB371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36C925" w14:textId="46CF7B24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B3E0BB" w14:textId="2FC138CE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2AD0CA2" w14:textId="63CA5580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43F079C" w14:textId="6113CC07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F871902" w14:textId="0CD754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BC6B0CD" w14:textId="507974C0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E80C024" w14:textId="0C580F7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9569277" w14:textId="793D9C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B9F0B00" w14:textId="2F75E62D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90C2AC2" w14:textId="42D129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2733E4" w14:textId="13FE96E9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8F01D79" w14:textId="1EA7609C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31F640" w14:textId="15C0A3DC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A5AE1A7" w14:textId="2D5021DD" w:rsidR="001E63CE" w:rsidRDefault="001E63C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39FC2918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C15862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687933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8D6263" w14:textId="77777777" w:rsidR="001E63CE" w:rsidRDefault="001E63CE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FE6BF3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801B9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25796" w:rsidSect="007578C2">
      <w:pgSz w:w="11909" w:h="16834" w:code="9"/>
      <w:pgMar w:top="144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6"/>
    <w:rsid w:val="00065C3E"/>
    <w:rsid w:val="000754B9"/>
    <w:rsid w:val="000E7A1E"/>
    <w:rsid w:val="001E63CE"/>
    <w:rsid w:val="00251383"/>
    <w:rsid w:val="00285472"/>
    <w:rsid w:val="002C27B2"/>
    <w:rsid w:val="002E71C1"/>
    <w:rsid w:val="002E7C49"/>
    <w:rsid w:val="00311A93"/>
    <w:rsid w:val="00367BE0"/>
    <w:rsid w:val="003B02C1"/>
    <w:rsid w:val="00450F86"/>
    <w:rsid w:val="004F1595"/>
    <w:rsid w:val="005611D3"/>
    <w:rsid w:val="005734DA"/>
    <w:rsid w:val="00611EC4"/>
    <w:rsid w:val="00640F77"/>
    <w:rsid w:val="00643DFA"/>
    <w:rsid w:val="006A4E09"/>
    <w:rsid w:val="006F07A5"/>
    <w:rsid w:val="007578C2"/>
    <w:rsid w:val="00774130"/>
    <w:rsid w:val="007E5B3C"/>
    <w:rsid w:val="008C6388"/>
    <w:rsid w:val="00B01ED7"/>
    <w:rsid w:val="00B96FF4"/>
    <w:rsid w:val="00C427B9"/>
    <w:rsid w:val="00CC747F"/>
    <w:rsid w:val="00DB5709"/>
    <w:rsid w:val="00E01D61"/>
    <w:rsid w:val="00E1336F"/>
    <w:rsid w:val="00E25796"/>
    <w:rsid w:val="00E35EEC"/>
    <w:rsid w:val="00EB60FC"/>
    <w:rsid w:val="00EF5D1B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B9A"/>
  <w15:chartTrackingRefBased/>
  <w15:docId w15:val="{90A15CBA-5017-4310-9436-7D97D4B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70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7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0D28-6E85-4F67-9493-167D8100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31</cp:revision>
  <cp:lastPrinted>2020-06-25T07:57:00Z</cp:lastPrinted>
  <dcterms:created xsi:type="dcterms:W3CDTF">2020-06-17T05:00:00Z</dcterms:created>
  <dcterms:modified xsi:type="dcterms:W3CDTF">2021-04-08T07:10:00Z</dcterms:modified>
</cp:coreProperties>
</file>