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0BB2" w:rsidRPr="001142D6" w:rsidRDefault="00256E0E" w:rsidP="00E066EC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65pt;margin-top:43.65pt;width:7in;height:327.3pt;z-index:251658240">
            <v:imagedata r:id="rId5" o:title=""/>
          </v:shape>
          <o:OLEObject Type="Embed" ProgID="AutoCAD.Drawing.16" ShapeID="_x0000_s1026" DrawAspect="Content" ObjectID="_1653740180" r:id="rId6"/>
        </w:object>
      </w:r>
      <w:r w:rsidR="00794BF3" w:rsidRPr="001142D6">
        <w:rPr>
          <w:rFonts w:ascii="TH SarabunPSK" w:hAnsi="TH SarabunPSK" w:cs="TH SarabunPSK"/>
          <w:b/>
          <w:bCs/>
          <w:sz w:val="72"/>
          <w:szCs w:val="72"/>
          <w:cs/>
        </w:rPr>
        <w:t>นโยบายการบริหารทรัพยากรบุคคล</w:t>
      </w:r>
    </w:p>
    <w:p w:rsidR="00794BF3" w:rsidRPr="00231A46" w:rsidRDefault="00794BF3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 xml:space="preserve">(พ.ศ.๒๕๖๑ – </w:t>
      </w:r>
      <w:r w:rsidR="003E21BE">
        <w:rPr>
          <w:rFonts w:ascii="TH SarabunPSK" w:hAnsi="TH SarabunPSK" w:cs="TH SarabunPSK" w:hint="cs"/>
          <w:b/>
          <w:bCs/>
          <w:sz w:val="40"/>
          <w:szCs w:val="40"/>
          <w:cs/>
        </w:rPr>
        <w:t>พ.ศ.</w:t>
      </w: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>๒๕๖๓)</w:t>
      </w: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A46" w:rsidRDefault="00231A46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35EC" w:rsidRPr="00231A46" w:rsidRDefault="00E235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231A46" w:rsidRDefault="00E066EC" w:rsidP="00E066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66EC" w:rsidRPr="00024E27" w:rsidRDefault="00024E27" w:rsidP="00E066E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24E27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</w:p>
    <w:p w:rsidR="00E066EC" w:rsidRPr="00231A46" w:rsidRDefault="00AD37B3" w:rsidP="00E066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องค์การบริหารส่วนตำบลเมืองยาง</w:t>
      </w:r>
    </w:p>
    <w:p w:rsidR="00622459" w:rsidRPr="00231A46" w:rsidRDefault="00545ECB" w:rsidP="00545E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 w:rsidR="00AD37B3">
        <w:rPr>
          <w:rFonts w:ascii="TH SarabunPSK" w:hAnsi="TH SarabunPSK" w:cs="TH SarabunPSK" w:hint="cs"/>
          <w:b/>
          <w:bCs/>
          <w:sz w:val="40"/>
          <w:szCs w:val="40"/>
          <w:cs/>
        </w:rPr>
        <w:t>ชำนิ</w:t>
      </w:r>
      <w:r w:rsidRPr="00231A46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</w:t>
      </w:r>
      <w:r w:rsidR="00AD37B3">
        <w:rPr>
          <w:rFonts w:ascii="TH SarabunPSK" w:hAnsi="TH SarabunPSK" w:cs="TH SarabunPSK" w:hint="cs"/>
          <w:b/>
          <w:bCs/>
          <w:sz w:val="40"/>
          <w:szCs w:val="40"/>
          <w:cs/>
        </w:rPr>
        <w:t>บุรีรัมย์</w:t>
      </w:r>
    </w:p>
    <w:p w:rsidR="00E066EC" w:rsidRPr="00231A46" w:rsidRDefault="006B643E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นโยบายการบริหารทรัพยากรบุคคล</w:t>
      </w:r>
    </w:p>
    <w:p w:rsidR="001142D6" w:rsidRDefault="00AD37B3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ชำนิ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บุรีรัมย์</w:t>
      </w:r>
    </w:p>
    <w:p w:rsidR="001142D6" w:rsidRDefault="001142D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22459" w:rsidRPr="00231A46" w:rsidRDefault="00622459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2459" w:rsidRPr="00231A46" w:rsidRDefault="00622459" w:rsidP="00622459">
      <w:pPr>
        <w:spacing w:before="24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43E" w:rsidRPr="00231A46" w:rsidRDefault="006B643E" w:rsidP="00622459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Pr="00231A46">
        <w:rPr>
          <w:rFonts w:ascii="TH SarabunPSK" w:hAnsi="TH SarabunPSK" w:cs="TH SarabunPSK"/>
          <w:sz w:val="32"/>
          <w:szCs w:val="32"/>
          <w:cs/>
        </w:rPr>
        <w:t>มารถ ความสัมฤทธิผล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545ECB" w:rsidRPr="00231A46" w:rsidRDefault="00545ECB" w:rsidP="00622459">
      <w:pPr>
        <w:contextualSpacing/>
        <w:rPr>
          <w:rFonts w:ascii="TH SarabunPSK" w:hAnsi="TH SarabunPSK" w:cs="TH SarabunPSK"/>
          <w:sz w:val="32"/>
          <w:szCs w:val="32"/>
        </w:rPr>
      </w:pPr>
    </w:p>
    <w:p w:rsidR="006B643E" w:rsidRPr="00231A46" w:rsidRDefault="006B643E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  <w:bookmarkStart w:id="0" w:name="_GoBack"/>
      <w:bookmarkEnd w:id="0"/>
    </w:p>
    <w:p w:rsidR="00545ECB" w:rsidRPr="00231A46" w:rsidRDefault="00545ECB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B643E" w:rsidRPr="00231A46" w:rsidRDefault="006B643E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จึงมุ่งเน้นที่กระบวนการบริหารทรัพยากรบุคคลในด้านต่างๆ ดังนี้</w:t>
      </w:r>
    </w:p>
    <w:p w:rsidR="00D80EA0" w:rsidRDefault="00D80E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45ECB" w:rsidRPr="00231A46" w:rsidRDefault="00545ECB" w:rsidP="00B717FC">
      <w:pPr>
        <w:contextualSpacing/>
        <w:rPr>
          <w:rFonts w:ascii="TH SarabunPSK" w:hAnsi="TH SarabunPSK" w:cs="TH SarabunPSK"/>
          <w:sz w:val="32"/>
          <w:szCs w:val="32"/>
        </w:rPr>
      </w:pPr>
    </w:p>
    <w:p w:rsidR="00FB1C38" w:rsidRPr="00231A46" w:rsidRDefault="00FB1C38" w:rsidP="00B717FC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นโยบายวิเคราะห์อัตรากำลัง</w:t>
      </w:r>
    </w:p>
    <w:p w:rsidR="00622459" w:rsidRDefault="00FB1C38" w:rsidP="00B717FC">
      <w:pPr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:rsidR="00A724FB" w:rsidRPr="00231A46" w:rsidRDefault="00A724FB" w:rsidP="006224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นโยบายการสรรหาและคัดเลือก</w:t>
      </w:r>
    </w:p>
    <w:p w:rsidR="00A724FB" w:rsidRPr="00231A46" w:rsidRDefault="00A724FB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เทศบาลจึงมีประกาศรับสมัครพนักงานจ้างในระบบเปิด และการรับโอนย้ายพนักงานส่วนท้องถิ่นตามประกาศคณะกรรมการกลางพนักงานเทศบาล สำหรับการคัดเลือกพนักงาน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ส่วนตำบล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:rsidR="00D31BD3" w:rsidRPr="00231A46" w:rsidRDefault="00D31BD3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นโยบายด้านบริหารผลการปฏิบัติงาน</w:t>
      </w:r>
    </w:p>
    <w:p w:rsidR="00D31BD3" w:rsidRPr="00231A46" w:rsidRDefault="00D31BD3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มีการประเมินผลการปฏิบัติงานของพนักงาน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ส่วนตำบลอ</w:t>
      </w:r>
      <w:r w:rsidRPr="00231A46">
        <w:rPr>
          <w:rFonts w:ascii="TH SarabunPSK" w:hAnsi="TH SarabunPSK" w:cs="TH SarabunPSK"/>
          <w:sz w:val="32"/>
          <w:szCs w:val="32"/>
          <w:cs/>
        </w:rPr>
        <w:t>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proofErr w:type="spellStart"/>
      <w:r w:rsidRPr="00231A46">
        <w:rPr>
          <w:rFonts w:ascii="TH SarabunPSK" w:hAnsi="TH SarabunPSK" w:cs="TH SarabunPSK"/>
          <w:sz w:val="32"/>
          <w:szCs w:val="32"/>
        </w:rPr>
        <w:t>Corporacy</w:t>
      </w:r>
      <w:proofErr w:type="spellEnd"/>
      <w:r w:rsidRPr="00231A46">
        <w:rPr>
          <w:rFonts w:ascii="TH SarabunPSK" w:hAnsi="TH SarabunPSK" w:cs="TH SarabunPSK"/>
          <w:sz w:val="32"/>
          <w:szCs w:val="32"/>
        </w:rPr>
        <w:t xml:space="preserve"> Competency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Pr="00231A46">
        <w:rPr>
          <w:rFonts w:ascii="TH SarabunPSK" w:hAnsi="TH SarabunPSK" w:cs="TH SarabunPSK"/>
          <w:sz w:val="32"/>
          <w:szCs w:val="32"/>
          <w:cs/>
        </w:rPr>
        <w:t>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:rsidR="00D31BD3" w:rsidRPr="00231A46" w:rsidRDefault="00D31BD3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๔.นโยบายบริหารและพัฒนาทรัพยากรบุคคลด้วยเทคโนโลยีสารสนเทศ</w:t>
      </w:r>
    </w:p>
    <w:p w:rsidR="00A724FB" w:rsidRDefault="00D31BD3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การสรรหาและเลือกสรรพนักงาน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(การประกาศรับโอนย้ายพนักงาน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Pr="00231A46">
        <w:rPr>
          <w:rFonts w:ascii="TH SarabunPSK" w:hAnsi="TH SarabunPSK" w:cs="TH SarabunPSK"/>
          <w:sz w:val="32"/>
          <w:szCs w:val="32"/>
        </w:rPr>
        <w:t>HIV</w:t>
      </w:r>
      <w:r w:rsidRPr="00231A46">
        <w:rPr>
          <w:rFonts w:ascii="TH SarabunPSK" w:hAnsi="TH SarabunPSK" w:cs="TH SarabunPSK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Pr="00231A46">
        <w:rPr>
          <w:rFonts w:ascii="TH SarabunPSK" w:hAnsi="TH SarabunPSK" w:cs="TH SarabunPSK"/>
          <w:sz w:val="32"/>
          <w:szCs w:val="32"/>
        </w:rPr>
        <w:t>EGP</w:t>
      </w:r>
      <w:r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Pr="00231A46">
        <w:rPr>
          <w:rFonts w:ascii="TH SarabunPSK" w:hAnsi="TH SarabunPSK" w:cs="TH SarabunPSK"/>
          <w:sz w:val="32"/>
          <w:szCs w:val="32"/>
        </w:rPr>
        <w:t>LHR</w:t>
      </w:r>
      <w:r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:rsidR="00024E27" w:rsidRPr="00231A46" w:rsidRDefault="00024E27" w:rsidP="00B717FC">
      <w:pPr>
        <w:rPr>
          <w:rFonts w:ascii="TH SarabunPSK" w:hAnsi="TH SarabunPSK" w:cs="TH SarabunPSK"/>
          <w:sz w:val="32"/>
          <w:szCs w:val="32"/>
        </w:rPr>
      </w:pPr>
    </w:p>
    <w:p w:rsidR="00AC7482" w:rsidRPr="00231A46" w:rsidRDefault="00AC7482" w:rsidP="00B717FC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๕. นโยบายสวัสดิการและผลตอบแทน</w:t>
      </w:r>
    </w:p>
    <w:p w:rsidR="00AC7482" w:rsidRPr="00231A46" w:rsidRDefault="00AC7482" w:rsidP="00B717FC">
      <w:pPr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="00D80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:rsidR="00163B25" w:rsidRPr="00231A46" w:rsidRDefault="00163B25" w:rsidP="00024E27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>๖. นโยบายสร้างความสัมพันธ์และผูกพันภายในองค์กร</w:t>
      </w:r>
    </w:p>
    <w:p w:rsidR="00163B25" w:rsidRPr="00231A46" w:rsidRDefault="00163B25" w:rsidP="00B717FC">
      <w:pPr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0EA0" w:rsidRP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="00D80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A46">
        <w:rPr>
          <w:rFonts w:ascii="TH SarabunPSK" w:hAnsi="TH SarabunPSK" w:cs="TH SarabunPSK"/>
          <w:sz w:val="32"/>
          <w:szCs w:val="32"/>
          <w:cs/>
        </w:rPr>
        <w:t>ให้ความสำคัญอย่างมากกับการสร้างความสัมพันธ์ระหว่างผู้บริหารสมาชิกสภา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และพนักงาน</w:t>
      </w:r>
      <w:r w:rsidR="00D80E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proofErr w:type="spellStart"/>
      <w:r w:rsidR="005A2C7F" w:rsidRPr="00231A46">
        <w:rPr>
          <w:rFonts w:ascii="TH SarabunPSK" w:hAnsi="TH SarabunPSK" w:cs="TH SarabunPSK"/>
          <w:sz w:val="32"/>
          <w:szCs w:val="32"/>
        </w:rPr>
        <w:t>Profesionals</w:t>
      </w:r>
      <w:proofErr w:type="spellEnd"/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การจัดกิจกรรมทำความสะอาดในสำนักงานเทศบาล (กิจกรรม ๕ ส.) การแข่งขันกีฬาท้องถิ่นสัมพันธ์ระหว่างองค์กรปกครองส่วนท้องถิ่นในเขตอำเภอ</w:t>
      </w:r>
      <w:r w:rsidR="00D80EA0">
        <w:rPr>
          <w:rFonts w:ascii="TH SarabunPSK" w:hAnsi="TH SarabunPSK" w:cs="TH SarabunPSK" w:hint="cs"/>
          <w:sz w:val="32"/>
          <w:szCs w:val="32"/>
          <w:cs/>
        </w:rPr>
        <w:t xml:space="preserve">ชำนิ 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การจัดกิจกรรมจิตอาสาร่วมกับประชาชนทั่วไป</w:t>
      </w:r>
    </w:p>
    <w:p w:rsidR="003E52E1" w:rsidRPr="00231A46" w:rsidRDefault="003E52E1" w:rsidP="00B717FC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3E52E1" w:rsidRPr="00231A46" w:rsidRDefault="003E52E1" w:rsidP="003E52E1">
      <w:pPr>
        <w:rPr>
          <w:rFonts w:ascii="TH SarabunPSK" w:hAnsi="TH SarabunPSK" w:cs="TH SarabunPSK"/>
          <w:sz w:val="32"/>
          <w:szCs w:val="32"/>
          <w:cs/>
        </w:rPr>
      </w:pPr>
    </w:p>
    <w:p w:rsidR="006F12F0" w:rsidRPr="00231A46" w:rsidRDefault="003E52E1" w:rsidP="006F12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:rsidR="00FE7E2F" w:rsidRPr="00231A46" w:rsidRDefault="006F12F0" w:rsidP="00FE7E2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3510"/>
        <w:gridCol w:w="5590"/>
      </w:tblGrid>
      <w:tr w:rsidR="00FE7E2F" w:rsidRPr="00231A46" w:rsidTr="00CB3C4E">
        <w:tc>
          <w:tcPr>
            <w:tcW w:w="3510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90" w:type="dxa"/>
          </w:tcPr>
          <w:p w:rsidR="00FE7E2F" w:rsidRPr="00231A46" w:rsidRDefault="00FE7E2F" w:rsidP="00FE7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:rsidTr="00CB3C4E">
        <w:trPr>
          <w:trHeight w:val="3550"/>
        </w:trPr>
        <w:tc>
          <w:tcPr>
            <w:tcW w:w="3510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5590" w:type="dxa"/>
          </w:tcPr>
          <w:p w:rsidR="00FE7E2F" w:rsidRPr="00231A46" w:rsidRDefault="00FE7E2F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องค์การบริหารส่วนตำบลเมืองยาง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องค์การบริหารส่วนตำบลเมืองยาง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:rsidR="00FE7E2F" w:rsidRPr="00231A46" w:rsidRDefault="00FE7E2F" w:rsidP="00D80E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ส่วนตำบลจัง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หวัด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บุรีรัมย์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การปรับปรุงตำแหน่งสำหรับพนักงาน</w:t>
            </w:r>
            <w:r w:rsidR="00D80E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553" w:rsidRPr="00231A46" w:rsidTr="00B32553">
        <w:tc>
          <w:tcPr>
            <w:tcW w:w="4621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B32553" w:rsidRPr="00231A46" w:rsidRDefault="00B32553" w:rsidP="00713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:rsidTr="00B32553">
        <w:tc>
          <w:tcPr>
            <w:tcW w:w="4621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4621" w:type="dxa"/>
          </w:tcPr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จังหวัดกำหนด</w:t>
            </w:r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๒.สรรหาพนักงานเทศบาลตามกรอบระยะเวลาในการสรรหา บรรจุ และแต่งตั้ง ตามระเบียบ/ประกาศ/มติ ก.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อบ</w:t>
            </w:r>
            <w:proofErr w:type="spellStart"/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</w:t>
            </w:r>
            <w:proofErr w:type="spellEnd"/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</w:p>
          <w:p w:rsidR="00B32553" w:rsidRPr="00231A46" w:rsidRDefault="00B3255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:rsidR="00B32553" w:rsidRPr="00231A46" w:rsidRDefault="00713468" w:rsidP="00CB3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:rsidR="00FE7E2F" w:rsidRPr="00231A46" w:rsidRDefault="00FE7E2F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5665" w:rsidRPr="00231A46" w:rsidRDefault="00545665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4077"/>
        <w:gridCol w:w="5732"/>
      </w:tblGrid>
      <w:tr w:rsidR="00545665" w:rsidRPr="00231A46" w:rsidTr="009B44EF">
        <w:tc>
          <w:tcPr>
            <w:tcW w:w="4077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732" w:type="dxa"/>
          </w:tcPr>
          <w:p w:rsidR="00545665" w:rsidRPr="00231A46" w:rsidRDefault="00545665" w:rsidP="00677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:rsidTr="009B44EF">
        <w:tc>
          <w:tcPr>
            <w:tcW w:w="4077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732" w:type="dxa"/>
          </w:tcPr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:rsidR="00545665" w:rsidRPr="00231A46" w:rsidRDefault="00545665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  <w:p w:rsidR="00545665" w:rsidRPr="00231A46" w:rsidRDefault="00545665" w:rsidP="004B47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และเป็นการส่งเสริมหรือเป็นแรงจูงใจพนักงาน</w:t>
            </w:r>
            <w:r w:rsidR="004B47F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</w:t>
            </w:r>
            <w:r w:rsidR="009B44EF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ด้วยผลงาน</w:t>
            </w:r>
          </w:p>
        </w:tc>
      </w:tr>
    </w:tbl>
    <w:p w:rsidR="00545665" w:rsidRPr="00231A46" w:rsidRDefault="00545665" w:rsidP="00FE7E2F">
      <w:pPr>
        <w:rPr>
          <w:rFonts w:ascii="TH SarabunPSK" w:hAnsi="TH SarabunPSK" w:cs="TH SarabunPSK"/>
          <w:sz w:val="32"/>
          <w:szCs w:val="32"/>
        </w:rPr>
      </w:pPr>
    </w:p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B1ABD" w:rsidRPr="00231A46" w:rsidTr="006C07C0">
        <w:tc>
          <w:tcPr>
            <w:tcW w:w="4219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0B1ABD" w:rsidRPr="00231A46" w:rsidRDefault="000B1ABD" w:rsidP="000B1A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:rsidTr="006C07C0">
        <w:tc>
          <w:tcPr>
            <w:tcW w:w="4219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5528" w:type="dxa"/>
          </w:tcPr>
          <w:p w:rsidR="000B1ABD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:rsidR="004A48BA" w:rsidRPr="00231A46" w:rsidRDefault="004A48BA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:rsidR="00EC7D78" w:rsidRPr="00231A46" w:rsidRDefault="00EC7D78" w:rsidP="00FE7E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  <w:proofErr w:type="spellEnd"/>
          </w:p>
        </w:tc>
      </w:tr>
    </w:tbl>
    <w:p w:rsidR="000B1ABD" w:rsidRPr="00231A46" w:rsidRDefault="000B1ABD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5FFB" w:rsidRPr="00231A46" w:rsidRDefault="00FA5FFB" w:rsidP="00FE7E2F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801584" w:rsidRPr="00231A46" w:rsidTr="006C07C0">
        <w:tc>
          <w:tcPr>
            <w:tcW w:w="4219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28" w:type="dxa"/>
          </w:tcPr>
          <w:p w:rsidR="00801584" w:rsidRPr="00231A46" w:rsidRDefault="00801584" w:rsidP="0076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:rsidTr="006C07C0">
        <w:tc>
          <w:tcPr>
            <w:tcW w:w="4219" w:type="dxa"/>
          </w:tcPr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28" w:type="dxa"/>
          </w:tcPr>
          <w:p w:rsidR="00024E27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:rsidR="00801584" w:rsidRPr="00231A46" w:rsidRDefault="00801584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:rsidR="002B49C3" w:rsidRPr="00231A46" w:rsidRDefault="002B49C3" w:rsidP="00FE7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รางวัลประจำปีสำหรับ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และพนักงานจ้างของเทศบาล พ.ศ. ๒๕๕๘</w:t>
            </w:r>
          </w:p>
          <w:p w:rsidR="002B49C3" w:rsidRPr="00231A46" w:rsidRDefault="009B44EF" w:rsidP="000E3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ะกรรมการพนักงาน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บุรีรัมย์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กำหนดหลักเกณฑ์เกี่ยวกับการให้พนักงาน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ลูกจ้าง และพนักงานจ้างของ</w:t>
            </w:r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0E3C6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:rsidR="004725C3" w:rsidRDefault="004725C3" w:rsidP="00FE7E2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25C3" w:rsidRDefault="004725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C07C0" w:rsidRPr="004725C3" w:rsidRDefault="006C07C0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A4085" w:rsidRPr="00231A46" w:rsidTr="001A4085">
        <w:tc>
          <w:tcPr>
            <w:tcW w:w="4077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165" w:type="dxa"/>
          </w:tcPr>
          <w:p w:rsidR="001A4085" w:rsidRPr="00231A46" w:rsidRDefault="001A4085" w:rsidP="006B26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:rsidTr="001A4085">
        <w:tc>
          <w:tcPr>
            <w:tcW w:w="4077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165" w:type="dxa"/>
          </w:tcPr>
          <w:p w:rsidR="001A4085" w:rsidRPr="00231A46" w:rsidRDefault="001A4085" w:rsidP="006B2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:rsidR="001A4085" w:rsidRPr="00231A46" w:rsidRDefault="001A4085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องค์การบริหารส่วนตำบลเมืองยาง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อำเภอเมือง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</w:t>
            </w:r>
            <w:r w:rsidR="004725C3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ชำนิ</w:t>
            </w:r>
          </w:p>
          <w:p w:rsidR="00D74C2C" w:rsidRPr="00231A46" w:rsidRDefault="00D74C2C" w:rsidP="00D74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:rsidR="001A4085" w:rsidRPr="00231A46" w:rsidRDefault="001A4085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46DF" w:rsidRPr="00231A46" w:rsidRDefault="00D246DF" w:rsidP="001A4085">
      <w:pPr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D246DF" w:rsidRPr="00231A46" w:rsidRDefault="00D246DF" w:rsidP="00622459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D246DF" w:rsidRPr="00231A46" w:rsidRDefault="00D246DF" w:rsidP="00622459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 xml:space="preserve">ส่วนตำบล 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ต้องกำหนดตามกรอบของแผนพัฒนาบุคลากร ของ</w:t>
      </w:r>
      <w:r w:rsidR="00A07EF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โดยให้กำหนดเป็นแผนพัฒนาพนักงาน</w:t>
      </w:r>
      <w:r w:rsidR="00A07EFA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88520E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4725C3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</w:p>
    <w:p w:rsidR="001A4085" w:rsidRPr="00231A46" w:rsidRDefault="001A4085" w:rsidP="00FE7E2F">
      <w:pPr>
        <w:rPr>
          <w:rFonts w:ascii="TH SarabunPSK" w:hAnsi="TH SarabunPSK" w:cs="TH SarabunPSK"/>
          <w:sz w:val="32"/>
          <w:szCs w:val="32"/>
        </w:rPr>
      </w:pPr>
    </w:p>
    <w:p w:rsidR="001A4085" w:rsidRPr="00231A46" w:rsidRDefault="001A4085" w:rsidP="00FE7E2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A4085" w:rsidRPr="00231A46" w:rsidSect="00024E27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F3"/>
    <w:rsid w:val="00024E27"/>
    <w:rsid w:val="000A61BD"/>
    <w:rsid w:val="000B1ABD"/>
    <w:rsid w:val="000B74D9"/>
    <w:rsid w:val="000E3C61"/>
    <w:rsid w:val="001142D6"/>
    <w:rsid w:val="001622C5"/>
    <w:rsid w:val="00163B25"/>
    <w:rsid w:val="001A4085"/>
    <w:rsid w:val="00231A46"/>
    <w:rsid w:val="00256E0E"/>
    <w:rsid w:val="00287B74"/>
    <w:rsid w:val="002B49C3"/>
    <w:rsid w:val="003468D7"/>
    <w:rsid w:val="003E21BE"/>
    <w:rsid w:val="003E52E1"/>
    <w:rsid w:val="004253CF"/>
    <w:rsid w:val="004725C3"/>
    <w:rsid w:val="004A48BA"/>
    <w:rsid w:val="004B47F1"/>
    <w:rsid w:val="00545665"/>
    <w:rsid w:val="00545ECB"/>
    <w:rsid w:val="005A2C7F"/>
    <w:rsid w:val="00622459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A4C58"/>
    <w:rsid w:val="009105D2"/>
    <w:rsid w:val="009B44EF"/>
    <w:rsid w:val="00A07EFA"/>
    <w:rsid w:val="00A724FB"/>
    <w:rsid w:val="00AC7482"/>
    <w:rsid w:val="00AD37B3"/>
    <w:rsid w:val="00B32553"/>
    <w:rsid w:val="00B717FC"/>
    <w:rsid w:val="00B90BB2"/>
    <w:rsid w:val="00C52B55"/>
    <w:rsid w:val="00CB3C4E"/>
    <w:rsid w:val="00CC6E96"/>
    <w:rsid w:val="00D246DF"/>
    <w:rsid w:val="00D31BD3"/>
    <w:rsid w:val="00D74C2C"/>
    <w:rsid w:val="00D80EA0"/>
    <w:rsid w:val="00DC7D7D"/>
    <w:rsid w:val="00E066EC"/>
    <w:rsid w:val="00E235EC"/>
    <w:rsid w:val="00E62085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EB067A-FE4B-47DD-A942-B8F1C2A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A6E9-D696-4F6C-8B28-6DE315D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Lenovo</cp:lastModifiedBy>
  <cp:revision>9</cp:revision>
  <dcterms:created xsi:type="dcterms:W3CDTF">2020-06-15T08:03:00Z</dcterms:created>
  <dcterms:modified xsi:type="dcterms:W3CDTF">2020-06-15T08:29:00Z</dcterms:modified>
</cp:coreProperties>
</file>